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3E" w:rsidRPr="002A523A" w:rsidRDefault="00381F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381F3E" w:rsidRPr="002A523A" w:rsidTr="00B75018">
        <w:tc>
          <w:tcPr>
            <w:tcW w:w="14709" w:type="dxa"/>
          </w:tcPr>
          <w:p w:rsidR="00381F3E" w:rsidRPr="002A523A" w:rsidRDefault="00381F3E" w:rsidP="00B75018">
            <w:pPr>
              <w:pStyle w:val="font8"/>
              <w:tabs>
                <w:tab w:val="left" w:pos="0"/>
              </w:tabs>
              <w:rPr>
                <w:b/>
              </w:rPr>
            </w:pPr>
          </w:p>
          <w:p w:rsidR="002A523A" w:rsidRDefault="00381F3E" w:rsidP="002A523A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3A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23A"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 Bursa 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  Karacabey ilçesi Karacabey imam Hatip Ortaokulunda 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 Dostu  Okul  Programının, 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Yeterli ve Dengeli Beslenme ve Hareketli  Yaşam uygulamaları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>erin ve okul çalışanlarının 2019-2020</w:t>
            </w:r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öğrenim yılı süre sonunda Yeterli ve Dengeli Beslenme ve Hareketli Yaşam Bilincini </w:t>
            </w:r>
            <w:proofErr w:type="gramStart"/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>kazandırmak , kazanılan</w:t>
            </w:r>
            <w:proofErr w:type="gramEnd"/>
            <w:r w:rsidR="002A523A" w:rsidRP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 davranışları yıl sonunda % 100 arttırmak</w:t>
            </w:r>
            <w:r w:rsidR="002A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23A" w:rsidRDefault="00381F3E" w:rsidP="002A523A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Aile ve çocuk eğitimleri ile sağlıklı nesilleri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n yetişmesine katkı sağlamak </w:t>
            </w:r>
          </w:p>
          <w:p w:rsidR="00381F3E" w:rsidRPr="002A523A" w:rsidRDefault="00381F3E" w:rsidP="002A523A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Çocuk ve ailelerde sağlıklı beslenme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, çocuklarda 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şişmanlık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ağlıklı okul dönemi, 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ağlık risklerine göre ( </w:t>
            </w:r>
            <w:proofErr w:type="spellStart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Hiperlipidemi</w:t>
            </w:r>
            <w:proofErr w:type="spellEnd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troid</w:t>
            </w:r>
            <w:proofErr w:type="spellEnd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hastalıkları , demir</w:t>
            </w:r>
            <w:proofErr w:type="gramEnd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 yetersizliği,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kansızlık 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gibi hastalıklar) çocuk ve aile beslenmesi 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programlarıyla genç nesille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rin sağlıklı yetişmesine destek 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vermek.</w:t>
            </w:r>
            <w:r w:rsidR="002A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23A">
              <w:rPr>
                <w:rFonts w:ascii="Times New Roman" w:hAnsi="Times New Roman" w:cs="Times New Roman"/>
                <w:sz w:val="24"/>
                <w:szCs w:val="24"/>
              </w:rPr>
              <w:t>Aile bireylerinin sağlıklı çocuklar beslenme bilincini artırma, sağlık risklerini azaltma ve sağlıklı nesiller yetiştirme için gerekli beslenme eğitim hizmetini sağlamak</w:t>
            </w:r>
          </w:p>
          <w:p w:rsidR="00381F3E" w:rsidRPr="002A523A" w:rsidRDefault="00381F3E" w:rsidP="00B7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F3E" w:rsidRPr="002A523A" w:rsidTr="00B75018">
        <w:tc>
          <w:tcPr>
            <w:tcW w:w="14709" w:type="dxa"/>
          </w:tcPr>
          <w:p w:rsidR="00381F3E" w:rsidRPr="002A523A" w:rsidRDefault="00381F3E" w:rsidP="00B7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3E" w:rsidRPr="002A523A" w:rsidRDefault="00381F3E" w:rsidP="00B7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3A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381F3E" w:rsidRPr="002A523A" w:rsidRDefault="00381F3E" w:rsidP="00B75018">
            <w:pPr>
              <w:pStyle w:val="NormalWeb"/>
              <w:rPr>
                <w:rStyle w:val="Gl"/>
                <w:b w:val="0"/>
              </w:rPr>
            </w:pPr>
            <w:r w:rsidRPr="002A523A">
              <w:rPr>
                <w:rStyle w:val="Gl"/>
                <w:b w:val="0"/>
              </w:rPr>
              <w:t>1-"Beslenme Dostu Okul Projesi" ile öğrencilerin, sağlıklı beslenme ve hareketli yaşam koşullarına teşvik edilmesi,</w:t>
            </w:r>
          </w:p>
          <w:p w:rsidR="00381F3E" w:rsidRPr="002A523A" w:rsidRDefault="00381F3E" w:rsidP="00B75018">
            <w:pPr>
              <w:pStyle w:val="NormalWeb"/>
              <w:rPr>
                <w:b/>
              </w:rPr>
            </w:pPr>
            <w:r w:rsidRPr="002A523A">
              <w:rPr>
                <w:rStyle w:val="Gl"/>
                <w:b w:val="0"/>
              </w:rPr>
              <w:t xml:space="preserve">2- Okullumuzda sağlıksız beslenme ve </w:t>
            </w:r>
            <w:proofErr w:type="spellStart"/>
            <w:r w:rsidRPr="002A523A">
              <w:rPr>
                <w:rStyle w:val="Gl"/>
                <w:b w:val="0"/>
              </w:rPr>
              <w:t>obezitenin</w:t>
            </w:r>
            <w:proofErr w:type="spellEnd"/>
            <w:r w:rsidRPr="002A523A">
              <w:rPr>
                <w:rStyle w:val="Gl"/>
                <w:b w:val="0"/>
              </w:rPr>
              <w:t xml:space="preserve"> önlenmesi için gerekli tedbirlerin alınması.</w:t>
            </w:r>
          </w:p>
          <w:p w:rsidR="00381F3E" w:rsidRPr="002A523A" w:rsidRDefault="00381F3E" w:rsidP="00B75018">
            <w:pPr>
              <w:pStyle w:val="NormalWeb"/>
              <w:rPr>
                <w:b/>
              </w:rPr>
            </w:pPr>
            <w:r w:rsidRPr="002A523A">
              <w:rPr>
                <w:rStyle w:val="Gl"/>
                <w:b w:val="0"/>
              </w:rPr>
              <w:t>3- Veliler ve öğrencilerde hareketli yaşam konusunda duyarlılığın arttırılması.</w:t>
            </w:r>
          </w:p>
          <w:p w:rsidR="00381F3E" w:rsidRPr="002A523A" w:rsidRDefault="00381F3E" w:rsidP="00B75018">
            <w:pPr>
              <w:pStyle w:val="NormalWeb"/>
              <w:rPr>
                <w:b/>
              </w:rPr>
            </w:pPr>
            <w:r w:rsidRPr="002A523A">
              <w:rPr>
                <w:rStyle w:val="Gl"/>
                <w:b w:val="0"/>
              </w:rPr>
              <w:t>4- Sağlıklı beslenme ve hareketli yaşam için yapılan iyi uygulamaların desteklenmesi</w:t>
            </w:r>
          </w:p>
          <w:p w:rsidR="00381F3E" w:rsidRPr="002A523A" w:rsidRDefault="00381F3E" w:rsidP="00B75018">
            <w:pPr>
              <w:pStyle w:val="NormalWeb"/>
              <w:rPr>
                <w:b/>
              </w:rPr>
            </w:pPr>
            <w:r w:rsidRPr="002A523A">
              <w:rPr>
                <w:rStyle w:val="Gl"/>
                <w:b w:val="0"/>
              </w:rPr>
              <w:t>5- Okul sağlığının daha iyi düzeylere çıkarılması için çalışmalar yapılması.</w:t>
            </w:r>
          </w:p>
          <w:p w:rsidR="00381F3E" w:rsidRPr="002A523A" w:rsidRDefault="00381F3E" w:rsidP="00B7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3E" w:rsidRPr="002A523A" w:rsidRDefault="00381F3E" w:rsidP="00B7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6DD" w:rsidRPr="002A523A" w:rsidRDefault="005E26DD">
      <w:pPr>
        <w:rPr>
          <w:rFonts w:ascii="Times New Roman" w:hAnsi="Times New Roman" w:cs="Times New Roman"/>
          <w:sz w:val="24"/>
          <w:szCs w:val="24"/>
        </w:rPr>
      </w:pPr>
    </w:p>
    <w:sectPr w:rsidR="005E26DD" w:rsidRPr="002A523A" w:rsidSect="00381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4E"/>
    <w:rsid w:val="002A523A"/>
    <w:rsid w:val="00381F3E"/>
    <w:rsid w:val="005E26DD"/>
    <w:rsid w:val="00A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3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F3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381F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F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81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3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F3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381F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F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8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</dc:creator>
  <cp:keywords/>
  <dc:description/>
  <cp:lastModifiedBy>Hamit</cp:lastModifiedBy>
  <cp:revision>3</cp:revision>
  <cp:lastPrinted>2019-10-30T13:00:00Z</cp:lastPrinted>
  <dcterms:created xsi:type="dcterms:W3CDTF">2019-10-30T12:59:00Z</dcterms:created>
  <dcterms:modified xsi:type="dcterms:W3CDTF">2019-10-30T14:17:00Z</dcterms:modified>
</cp:coreProperties>
</file>